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FE6" w:rsidRPr="00596FE6" w:rsidRDefault="00596FE6" w:rsidP="00596FE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748921"/>
      <w:r w:rsidRPr="00596FE6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596FE6" w:rsidRPr="00596FE6" w:rsidRDefault="00596FE6" w:rsidP="00596FE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96FE6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596FE6" w:rsidRPr="00596FE6" w:rsidRDefault="00596FE6" w:rsidP="00596FE6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596FE6" w:rsidRPr="00596FE6" w:rsidRDefault="00596FE6" w:rsidP="00596FE6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/>
      </w:tblPr>
      <w:tblGrid>
        <w:gridCol w:w="3544"/>
        <w:gridCol w:w="2410"/>
        <w:gridCol w:w="4394"/>
      </w:tblGrid>
      <w:tr w:rsidR="00596FE6" w:rsidRPr="008A2913" w:rsidTr="003A09D9">
        <w:tc>
          <w:tcPr>
            <w:tcW w:w="3544" w:type="dxa"/>
          </w:tcPr>
          <w:p w:rsidR="00596FE6" w:rsidRPr="00596FE6" w:rsidRDefault="00596FE6" w:rsidP="003A09D9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596FE6" w:rsidRPr="00596FE6" w:rsidRDefault="00596FE6" w:rsidP="003A09D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596FE6" w:rsidRPr="00596FE6" w:rsidRDefault="00596FE6" w:rsidP="003A09D9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96FE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596FE6" w:rsidRPr="00596FE6" w:rsidRDefault="00596FE6" w:rsidP="003A09D9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F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596FE6" w:rsidRPr="00596FE6" w:rsidRDefault="00596FE6" w:rsidP="003A09D9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6F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596FE6" w:rsidRPr="008A2913" w:rsidRDefault="00596FE6" w:rsidP="003A09D9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F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6B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 </w:t>
            </w:r>
            <w:r w:rsidR="00A26BE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26B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A26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26BEB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="00A26BEB">
              <w:rPr>
                <w:rFonts w:ascii="Times New Roman" w:hAnsi="Times New Roman" w:cs="Times New Roman"/>
                <w:sz w:val="24"/>
                <w:szCs w:val="24"/>
              </w:rPr>
              <w:t xml:space="preserve"> №  </w:t>
            </w:r>
            <w:r w:rsidR="00A26B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</w:p>
          <w:p w:rsidR="00596FE6" w:rsidRPr="008A2913" w:rsidRDefault="00596FE6" w:rsidP="003A09D9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0EC0" w:rsidRPr="00730EC0" w:rsidRDefault="00730EC0" w:rsidP="00730EC0">
      <w:pPr>
        <w:spacing w:after="0"/>
        <w:ind w:left="120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730EC0" w:rsidRPr="00730EC0" w:rsidRDefault="00730EC0" w:rsidP="00730EC0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730EC0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:rsidR="00730EC0" w:rsidRPr="00730EC0" w:rsidRDefault="00730EC0" w:rsidP="00730EC0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730EC0" w:rsidRPr="00730EC0" w:rsidRDefault="00730EC0" w:rsidP="00730EC0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730EC0" w:rsidRPr="00730EC0" w:rsidRDefault="00730EC0" w:rsidP="00730EC0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730EC0" w:rsidRPr="00730EC0" w:rsidRDefault="00730EC0" w:rsidP="00730EC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730EC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730EC0" w:rsidRPr="00730EC0" w:rsidRDefault="00730EC0" w:rsidP="00730EC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730EC0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730EC0">
        <w:rPr>
          <w:rFonts w:ascii="Times New Roman" w:eastAsia="Calibri" w:hAnsi="Times New Roman" w:cs="Times New Roman"/>
          <w:color w:val="000000"/>
          <w:sz w:val="28"/>
        </w:rPr>
        <w:t>ID</w:t>
      </w:r>
      <w:r w:rsidRPr="00730EC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250283)</w:t>
      </w:r>
    </w:p>
    <w:p w:rsidR="00730EC0" w:rsidRPr="00730EC0" w:rsidRDefault="00730EC0" w:rsidP="00730EC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730EC0" w:rsidRPr="00730EC0" w:rsidRDefault="00730EC0" w:rsidP="00730EC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730EC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730EC0" w:rsidRPr="00730EC0" w:rsidRDefault="00A26BEB" w:rsidP="00730EC0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</w:rPr>
        <w:t>для</w:t>
      </w:r>
      <w:proofErr w:type="spellEnd"/>
      <w:r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</w:rPr>
        <w:t>обучающихся</w:t>
      </w:r>
      <w:proofErr w:type="spellEnd"/>
      <w:r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lang w:val="ru-RU"/>
        </w:rPr>
        <w:t>2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</w:rPr>
        <w:t>класс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lang w:val="ru-RU"/>
        </w:rPr>
        <w:t>а</w:t>
      </w:r>
      <w:r w:rsidR="00730EC0" w:rsidRPr="00730EC0">
        <w:rPr>
          <w:rFonts w:ascii="Times New Roman" w:eastAsia="Calibri" w:hAnsi="Times New Roman" w:cs="Times New Roman"/>
          <w:color w:val="000000"/>
          <w:sz w:val="28"/>
        </w:rPr>
        <w:t xml:space="preserve"> </w:t>
      </w:r>
    </w:p>
    <w:p w:rsidR="00730EC0" w:rsidRPr="00730EC0" w:rsidRDefault="00730EC0" w:rsidP="00730EC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730EC0" w:rsidRPr="00730EC0" w:rsidRDefault="00730EC0" w:rsidP="00730EC0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8B5C1F" w:rsidRDefault="008B5C1F" w:rsidP="00730EC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96FE6" w:rsidRDefault="00596FE6" w:rsidP="00730EC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96FE6" w:rsidRDefault="00596FE6" w:rsidP="00730EC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96FE6" w:rsidRDefault="00596FE6" w:rsidP="00730EC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96FE6" w:rsidRDefault="00596FE6" w:rsidP="00730EC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242DD" w:rsidRPr="006C47A1" w:rsidRDefault="00B242DD" w:rsidP="00730EC0">
      <w:pPr>
        <w:spacing w:after="0" w:line="264" w:lineRule="auto"/>
        <w:ind w:left="120"/>
        <w:jc w:val="center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6C47A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C47A1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242DD" w:rsidRPr="006C47A1" w:rsidRDefault="00B242DD" w:rsidP="00B24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6C47A1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B242DD" w:rsidRPr="006C47A1" w:rsidRDefault="00B242DD" w:rsidP="00B24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242DD" w:rsidRPr="00B242DD" w:rsidRDefault="00B242DD" w:rsidP="00B24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</w:t>
      </w:r>
      <w:r w:rsidRPr="00B242DD">
        <w:rPr>
          <w:rFonts w:ascii="Times New Roman" w:hAnsi="Times New Roman"/>
          <w:color w:val="000000"/>
          <w:sz w:val="28"/>
          <w:lang w:val="ru-RU"/>
        </w:rPr>
        <w:t xml:space="preserve">(наблюдения, опыты, трудовая </w:t>
      </w:r>
      <w:r w:rsidRPr="00B242DD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242DD" w:rsidRPr="006C47A1" w:rsidRDefault="00B242DD" w:rsidP="00B24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242DD" w:rsidRPr="006C47A1" w:rsidRDefault="00B242DD" w:rsidP="00B24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B242DD" w:rsidRPr="006C47A1" w:rsidRDefault="00B242DD" w:rsidP="00B24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C47A1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242DD" w:rsidRPr="006C47A1" w:rsidRDefault="00B242DD" w:rsidP="00B24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242DD" w:rsidRPr="006C47A1" w:rsidRDefault="00B242DD" w:rsidP="00B242D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242DD" w:rsidRPr="006C47A1" w:rsidRDefault="00B242DD" w:rsidP="00B242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B242DD" w:rsidRPr="006C47A1" w:rsidRDefault="00B242DD" w:rsidP="00B242D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B242DD" w:rsidRPr="006C47A1" w:rsidRDefault="00B242DD" w:rsidP="00B242DD">
      <w:pPr>
        <w:rPr>
          <w:lang w:val="ru-RU"/>
        </w:rPr>
        <w:sectPr w:rsidR="00B242DD" w:rsidRPr="006C47A1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Наша Родина – Россия, Российская Федерация. Россия и её столица на карте. </w:t>
      </w:r>
      <w:r w:rsidRPr="00B242DD">
        <w:rPr>
          <w:rFonts w:ascii="Times New Roman" w:hAnsi="Times New Roman"/>
          <w:color w:val="000000"/>
          <w:sz w:val="28"/>
          <w:lang w:val="ru-RU"/>
        </w:rPr>
        <w:t xml:space="preserve">Государственные символы России. Москва – столица России. Святыни Москвы – святыни России: Кремль, Красная площадь, Большой театр и др. </w:t>
      </w:r>
      <w:r w:rsidRPr="006C47A1">
        <w:rPr>
          <w:rFonts w:ascii="Times New Roman" w:hAnsi="Times New Roman"/>
          <w:color w:val="000000"/>
          <w:sz w:val="28"/>
          <w:lang w:val="ru-RU"/>
        </w:rPr>
        <w:t xml:space="preserve">Характеристика отдельных исторических событий, связанных с Москвой (основание Москвы, строительство Кремля и др.). </w:t>
      </w:r>
      <w:r w:rsidRPr="00B242DD">
        <w:rPr>
          <w:rFonts w:ascii="Times New Roman" w:hAnsi="Times New Roman"/>
          <w:color w:val="000000"/>
          <w:sz w:val="28"/>
          <w:lang w:val="ru-RU"/>
        </w:rPr>
        <w:t xml:space="preserve">Герб Москвы. Расположение Москвы на карте. Города России. Россия – многонациональное государство. </w:t>
      </w:r>
      <w:r w:rsidRPr="006C47A1">
        <w:rPr>
          <w:rFonts w:ascii="Times New Roman" w:hAnsi="Times New Roman"/>
          <w:color w:val="000000"/>
          <w:sz w:val="28"/>
          <w:lang w:val="ru-RU"/>
        </w:rPr>
        <w:t>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242DD" w:rsidRPr="00B242DD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B242DD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B242DD" w:rsidRPr="00B242DD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</w:t>
      </w:r>
      <w:r w:rsidRPr="00B242DD">
        <w:rPr>
          <w:rFonts w:ascii="Times New Roman" w:hAnsi="Times New Roman"/>
          <w:color w:val="000000"/>
          <w:sz w:val="28"/>
          <w:lang w:val="ru-RU"/>
        </w:rPr>
        <w:t xml:space="preserve">Планеты. Чем Земля отличается от других планет; условия жизни на Земле. Изображения Земли: глобус, карта, план. </w:t>
      </w:r>
      <w:r w:rsidRPr="006C47A1">
        <w:rPr>
          <w:rFonts w:ascii="Times New Roman" w:hAnsi="Times New Roman"/>
          <w:color w:val="000000"/>
          <w:sz w:val="28"/>
          <w:lang w:val="ru-RU"/>
        </w:rPr>
        <w:t xml:space="preserve">Карта мира. Материки, океаны. Определение сторон горизонта при помощи компаса. </w:t>
      </w:r>
      <w:r w:rsidRPr="00B242DD">
        <w:rPr>
          <w:rFonts w:ascii="Times New Roman" w:hAnsi="Times New Roman"/>
          <w:color w:val="000000"/>
          <w:sz w:val="28"/>
          <w:lang w:val="ru-RU"/>
        </w:rPr>
        <w:t>Ориентирование на местности по местным природным признакам, Солнцу. Компас, устройство; ориентирование с помощью компаса.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</w:t>
      </w:r>
      <w:r w:rsidRPr="006C47A1">
        <w:rPr>
          <w:rFonts w:ascii="Times New Roman" w:hAnsi="Times New Roman"/>
          <w:color w:val="000000"/>
          <w:sz w:val="28"/>
          <w:lang w:val="ru-RU"/>
        </w:rPr>
        <w:lastRenderedPageBreak/>
        <w:t>пищи и рацион питания). Физическая культура, закаливание, игры на воздухе как условие сохранения и укрепления здоровья.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6C47A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242DD" w:rsidRPr="006C47A1" w:rsidRDefault="00B242DD" w:rsidP="00B242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B242DD" w:rsidRPr="006C47A1" w:rsidRDefault="00B242DD" w:rsidP="00B242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B242DD" w:rsidRDefault="00B242DD" w:rsidP="00B242DD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B242DD" w:rsidRPr="006C47A1" w:rsidRDefault="00B242DD" w:rsidP="00B242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C47A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242DD" w:rsidRPr="006C47A1" w:rsidRDefault="00B242DD" w:rsidP="00B242D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B242DD" w:rsidRDefault="00B242DD" w:rsidP="00B242DD">
      <w:pPr>
        <w:numPr>
          <w:ilvl w:val="0"/>
          <w:numId w:val="3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242DD" w:rsidRPr="006C47A1" w:rsidRDefault="00B242DD" w:rsidP="00B242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B242DD" w:rsidRPr="006C47A1" w:rsidRDefault="00B242DD" w:rsidP="00B242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B242DD" w:rsidRPr="006C47A1" w:rsidRDefault="00B242DD" w:rsidP="00B242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B242DD" w:rsidRPr="006C47A1" w:rsidRDefault="00B242DD" w:rsidP="00B242D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Коммуникативные универсальные учебные действия </w:t>
      </w:r>
      <w:r w:rsidRPr="006C47A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242DD" w:rsidRPr="006C47A1" w:rsidRDefault="00B242DD" w:rsidP="00B242D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B242DD" w:rsidRPr="006C47A1" w:rsidRDefault="00B242DD" w:rsidP="00B242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B242DD" w:rsidRPr="006C47A1" w:rsidRDefault="00B242DD" w:rsidP="00B242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B242DD" w:rsidRPr="006C47A1" w:rsidRDefault="00B242DD" w:rsidP="00B242D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B242DD" w:rsidRPr="006C47A1" w:rsidRDefault="00B242DD" w:rsidP="00B242D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B242DD" w:rsidRPr="006C47A1" w:rsidRDefault="00B242DD" w:rsidP="00B242D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B242DD" w:rsidRPr="006C47A1" w:rsidRDefault="00B242DD" w:rsidP="00B242D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B242DD" w:rsidRPr="006C47A1" w:rsidRDefault="00B242DD" w:rsidP="00B242D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B242DD" w:rsidRPr="006C47A1" w:rsidRDefault="00B242DD" w:rsidP="00B242D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6C47A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242DD" w:rsidRPr="006C47A1" w:rsidRDefault="00B242DD" w:rsidP="00B242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B242DD" w:rsidRPr="006C47A1" w:rsidRDefault="00B242DD" w:rsidP="00B242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B242DD" w:rsidRPr="006C47A1" w:rsidRDefault="00B242DD" w:rsidP="00B242D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6C47A1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242DD" w:rsidRPr="006C47A1" w:rsidRDefault="00B242DD" w:rsidP="00B242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B242DD" w:rsidRPr="006C47A1" w:rsidRDefault="00B242DD" w:rsidP="00B242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B242DD" w:rsidRPr="006C47A1" w:rsidRDefault="00B242DD" w:rsidP="00B242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B242DD" w:rsidRPr="006C47A1" w:rsidRDefault="00B242DD" w:rsidP="00B242D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причины возможных конфликтов, выбирать (</w:t>
      </w: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6C47A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6C47A1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C47A1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6C47A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C47A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B242DD" w:rsidRPr="006C47A1" w:rsidRDefault="00B242DD" w:rsidP="00B242DD">
      <w:pPr>
        <w:spacing w:after="0"/>
        <w:ind w:left="120"/>
        <w:rPr>
          <w:lang w:val="ru-RU"/>
        </w:rPr>
      </w:pPr>
    </w:p>
    <w:p w:rsidR="00B242DD" w:rsidRPr="006C47A1" w:rsidRDefault="00B242DD" w:rsidP="00B242DD">
      <w:pPr>
        <w:spacing w:after="0"/>
        <w:ind w:left="120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C47A1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242DD" w:rsidRDefault="00B242DD" w:rsidP="00B242D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B242DD" w:rsidRPr="006C47A1" w:rsidRDefault="00B242DD" w:rsidP="00B242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B242DD" w:rsidRPr="006C47A1" w:rsidRDefault="00B242DD" w:rsidP="00B242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B242DD" w:rsidRPr="006C47A1" w:rsidRDefault="00B242DD" w:rsidP="00B242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B242DD" w:rsidRPr="006C47A1" w:rsidRDefault="00B242DD" w:rsidP="00B242D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B242DD" w:rsidRDefault="00B242DD" w:rsidP="00B242D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B242DD" w:rsidRPr="006C47A1" w:rsidRDefault="00B242DD" w:rsidP="00B242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B242DD" w:rsidRPr="006C47A1" w:rsidRDefault="00B242DD" w:rsidP="00B242D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B242DD" w:rsidRDefault="00B242DD" w:rsidP="00B242D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B242DD" w:rsidRPr="006C47A1" w:rsidRDefault="00B242DD" w:rsidP="00B242D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242DD" w:rsidRPr="006C47A1" w:rsidRDefault="00B242DD" w:rsidP="00B242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B242DD" w:rsidRPr="006C47A1" w:rsidRDefault="00B242DD" w:rsidP="00B242D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B242DD" w:rsidRDefault="00B242DD" w:rsidP="00B242D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B242DD" w:rsidRDefault="00B242DD" w:rsidP="00B242D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B242DD" w:rsidRDefault="00B242DD" w:rsidP="00B242D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B242DD" w:rsidRPr="006C47A1" w:rsidRDefault="00B242DD" w:rsidP="00B242DD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B242DD" w:rsidRPr="006C47A1" w:rsidRDefault="00B242DD" w:rsidP="00B242DD">
      <w:pPr>
        <w:spacing w:after="0"/>
        <w:ind w:left="120"/>
        <w:rPr>
          <w:lang w:val="ru-RU"/>
        </w:rPr>
      </w:pPr>
    </w:p>
    <w:p w:rsidR="00B242DD" w:rsidRPr="006C47A1" w:rsidRDefault="00B242DD" w:rsidP="00B242DD">
      <w:pPr>
        <w:spacing w:after="0"/>
        <w:ind w:left="120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B242DD" w:rsidRDefault="00B242DD" w:rsidP="00B242D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B242DD" w:rsidRPr="006C47A1" w:rsidRDefault="00B242DD" w:rsidP="00B242D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B242DD" w:rsidRPr="006C47A1" w:rsidRDefault="00B242DD" w:rsidP="00B242D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B242DD" w:rsidRPr="006C47A1" w:rsidRDefault="00B242DD" w:rsidP="00B242D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B242DD" w:rsidRPr="006C47A1" w:rsidRDefault="00B242DD" w:rsidP="00B242D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B242DD" w:rsidRPr="006C47A1" w:rsidRDefault="00B242DD" w:rsidP="00B242D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B242DD" w:rsidRPr="006C47A1" w:rsidRDefault="00B242DD" w:rsidP="00B242DD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B242DD" w:rsidRDefault="00B242DD" w:rsidP="00B242D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242DD" w:rsidRPr="006C47A1" w:rsidRDefault="00B242DD" w:rsidP="00B242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B242DD" w:rsidRPr="006C47A1" w:rsidRDefault="00B242DD" w:rsidP="00B242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B242DD" w:rsidRPr="006C47A1" w:rsidRDefault="00B242DD" w:rsidP="00B242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B242DD" w:rsidRPr="006C47A1" w:rsidRDefault="00B242DD" w:rsidP="00B242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B242DD" w:rsidRPr="006C47A1" w:rsidRDefault="00B242DD" w:rsidP="00B242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B242DD" w:rsidRPr="006C47A1" w:rsidRDefault="00B242DD" w:rsidP="00B242D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B242DD" w:rsidRDefault="00B242DD" w:rsidP="00B242D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B242DD" w:rsidRPr="006C47A1" w:rsidRDefault="00B242DD" w:rsidP="00B242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B242DD" w:rsidRPr="006C47A1" w:rsidRDefault="00B242DD" w:rsidP="00B242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B242DD" w:rsidRPr="006C47A1" w:rsidRDefault="00B242DD" w:rsidP="00B242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B242DD" w:rsidRDefault="00B242DD" w:rsidP="00B242DD">
      <w:pPr>
        <w:numPr>
          <w:ilvl w:val="0"/>
          <w:numId w:val="19"/>
        </w:numPr>
        <w:spacing w:after="0" w:line="264" w:lineRule="auto"/>
        <w:jc w:val="both"/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B242DD" w:rsidRPr="006C47A1" w:rsidRDefault="00B242DD" w:rsidP="00B242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B242DD" w:rsidRPr="006C47A1" w:rsidRDefault="00B242DD" w:rsidP="00B242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242DD" w:rsidRPr="006C47A1" w:rsidRDefault="00B242DD" w:rsidP="00B242DD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B242DD" w:rsidRDefault="00B242DD" w:rsidP="00B242D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B242DD" w:rsidRPr="006C47A1" w:rsidRDefault="00B242DD" w:rsidP="00B242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B242DD" w:rsidRPr="006C47A1" w:rsidRDefault="00B242DD" w:rsidP="00B242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B242DD" w:rsidRPr="006C47A1" w:rsidRDefault="00B242DD" w:rsidP="00B242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B242DD" w:rsidRPr="006C47A1" w:rsidRDefault="00B242DD" w:rsidP="00B242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B242DD" w:rsidRPr="006C47A1" w:rsidRDefault="00B242DD" w:rsidP="00B242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B242DD" w:rsidRPr="006C47A1" w:rsidRDefault="00B242DD" w:rsidP="00B242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B242DD" w:rsidRPr="006C47A1" w:rsidRDefault="00B242DD" w:rsidP="00B242DD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B242DD" w:rsidRPr="006C47A1" w:rsidRDefault="00B242DD" w:rsidP="00B242D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B242DD" w:rsidRPr="006C47A1" w:rsidRDefault="00B242DD" w:rsidP="00B242DD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B242DD" w:rsidRDefault="00B242DD" w:rsidP="00B242D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B242DD" w:rsidRPr="006C47A1" w:rsidRDefault="00B242DD" w:rsidP="00B242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B242DD" w:rsidRPr="006C47A1" w:rsidRDefault="00B242DD" w:rsidP="00B242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B242DD" w:rsidRPr="006C47A1" w:rsidRDefault="00B242DD" w:rsidP="00B242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B242DD" w:rsidRPr="006C47A1" w:rsidRDefault="00B242DD" w:rsidP="00B242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B242DD" w:rsidRPr="006C47A1" w:rsidRDefault="00B242DD" w:rsidP="00B242DD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B242DD" w:rsidRDefault="00B242DD" w:rsidP="00B242D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242DD" w:rsidRPr="006C47A1" w:rsidRDefault="00B242DD" w:rsidP="00B242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B242DD" w:rsidRPr="006C47A1" w:rsidRDefault="00B242DD" w:rsidP="00B242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B242DD" w:rsidRPr="006C47A1" w:rsidRDefault="00B242DD" w:rsidP="00B242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B242DD" w:rsidRPr="006C47A1" w:rsidRDefault="00B242DD" w:rsidP="00B242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B242DD" w:rsidRPr="006C47A1" w:rsidRDefault="00B242DD" w:rsidP="00B242DD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B242DD" w:rsidRPr="006C47A1" w:rsidRDefault="00B242DD" w:rsidP="00B242DD">
      <w:pPr>
        <w:spacing w:after="0"/>
        <w:ind w:left="120"/>
        <w:rPr>
          <w:lang w:val="ru-RU"/>
        </w:rPr>
      </w:pPr>
    </w:p>
    <w:p w:rsidR="00B242DD" w:rsidRDefault="00B242DD" w:rsidP="00B242DD">
      <w:pPr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  <w:r w:rsidRPr="006C47A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242DD" w:rsidRPr="006C47A1" w:rsidRDefault="00B242DD" w:rsidP="00B242DD">
      <w:pPr>
        <w:spacing w:after="0" w:line="264" w:lineRule="auto"/>
        <w:ind w:firstLine="600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C47A1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6C47A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C47A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</w:t>
      </w:r>
      <w:r w:rsidRPr="006C47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родного края; трудовой деятельности и профессий жителей родного края;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B242DD" w:rsidRPr="006C47A1" w:rsidRDefault="00B242DD" w:rsidP="00B242D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C47A1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B242DD" w:rsidRPr="006C47A1" w:rsidRDefault="00B242DD" w:rsidP="00B242DD">
      <w:pPr>
        <w:spacing w:after="0" w:line="264" w:lineRule="auto"/>
        <w:ind w:left="120"/>
        <w:jc w:val="both"/>
        <w:rPr>
          <w:lang w:val="ru-RU"/>
        </w:rPr>
      </w:pPr>
    </w:p>
    <w:p w:rsidR="00B242DD" w:rsidRDefault="00B242DD" w:rsidP="00B242DD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B242DD" w:rsidRDefault="00B242DD" w:rsidP="00B242DD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B242DD" w:rsidRDefault="00B242DD" w:rsidP="00B242DD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B242DD" w:rsidRDefault="00B242DD" w:rsidP="00B242DD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B242DD" w:rsidRDefault="00B242DD" w:rsidP="00B242DD">
      <w:pPr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tbl>
      <w:tblPr>
        <w:tblStyle w:val="a4"/>
        <w:tblW w:w="10490" w:type="dxa"/>
        <w:tblInd w:w="-601" w:type="dxa"/>
        <w:tblLayout w:type="fixed"/>
        <w:tblLook w:val="04A0"/>
      </w:tblPr>
      <w:tblGrid>
        <w:gridCol w:w="567"/>
        <w:gridCol w:w="2552"/>
        <w:gridCol w:w="851"/>
        <w:gridCol w:w="1701"/>
        <w:gridCol w:w="1842"/>
        <w:gridCol w:w="2977"/>
      </w:tblGrid>
      <w:tr w:rsidR="00B242DD" w:rsidRPr="00EA6084" w:rsidTr="00B242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b/>
                <w:sz w:val="26"/>
                <w:szCs w:val="26"/>
              </w:rPr>
            </w:pPr>
            <w:r w:rsidRPr="00EA6084">
              <w:rPr>
                <w:b/>
                <w:sz w:val="26"/>
                <w:szCs w:val="26"/>
              </w:rPr>
              <w:t>№п/п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rPr>
                <w:b/>
                <w:sz w:val="26"/>
                <w:szCs w:val="26"/>
              </w:rPr>
            </w:pPr>
            <w:proofErr w:type="spellStart"/>
            <w:r w:rsidRPr="00EA6084">
              <w:rPr>
                <w:b/>
                <w:sz w:val="26"/>
                <w:szCs w:val="26"/>
              </w:rPr>
              <w:t>Название</w:t>
            </w:r>
            <w:proofErr w:type="spellEnd"/>
            <w:r w:rsidRPr="00EA608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b/>
                <w:sz w:val="26"/>
                <w:szCs w:val="26"/>
              </w:rPr>
              <w:t>раздела</w:t>
            </w:r>
            <w:proofErr w:type="spellEnd"/>
            <w:r w:rsidRPr="00EA6084">
              <w:rPr>
                <w:b/>
                <w:sz w:val="26"/>
                <w:szCs w:val="26"/>
              </w:rPr>
              <w:t>/</w:t>
            </w:r>
            <w:proofErr w:type="spellStart"/>
            <w:r w:rsidRPr="00EA6084">
              <w:rPr>
                <w:b/>
                <w:sz w:val="26"/>
                <w:szCs w:val="26"/>
              </w:rPr>
              <w:t>темы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rPr>
                <w:sz w:val="26"/>
                <w:szCs w:val="26"/>
              </w:rPr>
            </w:pPr>
            <w:proofErr w:type="spellStart"/>
            <w:r w:rsidRPr="00EA6084">
              <w:rPr>
                <w:b/>
                <w:bCs/>
                <w:sz w:val="26"/>
                <w:szCs w:val="26"/>
              </w:rPr>
              <w:t>Количество</w:t>
            </w:r>
            <w:proofErr w:type="spellEnd"/>
            <w:r w:rsidRPr="00EA6084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b/>
                <w:bCs/>
                <w:sz w:val="26"/>
                <w:szCs w:val="26"/>
              </w:rPr>
              <w:t>часов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rPr>
                <w:sz w:val="26"/>
                <w:szCs w:val="26"/>
              </w:rPr>
            </w:pPr>
            <w:proofErr w:type="spellStart"/>
            <w:r w:rsidRPr="00EA6084">
              <w:rPr>
                <w:rStyle w:val="a5"/>
                <w:sz w:val="26"/>
                <w:szCs w:val="26"/>
              </w:rPr>
              <w:t>Электронные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учебно-методические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материалы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rPr>
                <w:rStyle w:val="a5"/>
                <w:sz w:val="26"/>
                <w:szCs w:val="26"/>
              </w:rPr>
            </w:pPr>
            <w:proofErr w:type="spellStart"/>
            <w:r w:rsidRPr="00EA6084">
              <w:rPr>
                <w:rStyle w:val="a5"/>
                <w:sz w:val="26"/>
                <w:szCs w:val="26"/>
              </w:rPr>
              <w:t>Элементы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функциональной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грамотности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rPr>
                <w:rStyle w:val="a5"/>
                <w:sz w:val="26"/>
                <w:szCs w:val="26"/>
              </w:rPr>
            </w:pPr>
            <w:proofErr w:type="spellStart"/>
            <w:r w:rsidRPr="00EA6084">
              <w:rPr>
                <w:rStyle w:val="a5"/>
                <w:sz w:val="26"/>
                <w:szCs w:val="26"/>
              </w:rPr>
              <w:t>Форма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реализации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воспитательного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потенциала</w:t>
            </w:r>
            <w:proofErr w:type="spellEnd"/>
          </w:p>
        </w:tc>
      </w:tr>
      <w:tr w:rsidR="00B242DD" w:rsidRPr="00A26BEB" w:rsidTr="00B242DD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B242DD" w:rsidRDefault="00B242DD" w:rsidP="00B242DD">
            <w:pPr>
              <w:spacing w:after="103"/>
              <w:ind w:right="3"/>
              <w:jc w:val="center"/>
              <w:rPr>
                <w:rStyle w:val="a5"/>
                <w:color w:val="FF0000"/>
                <w:sz w:val="26"/>
                <w:szCs w:val="26"/>
                <w:lang w:val="ru-RU"/>
              </w:rPr>
            </w:pPr>
            <w:r w:rsidRPr="00B242DD">
              <w:rPr>
                <w:b/>
                <w:color w:val="000000"/>
                <w:sz w:val="24"/>
                <w:lang w:val="ru-RU"/>
              </w:rPr>
              <w:t>Раздел 1.</w:t>
            </w:r>
            <w:r w:rsidRPr="00B242DD">
              <w:rPr>
                <w:color w:val="000000"/>
                <w:sz w:val="24"/>
                <w:lang w:val="ru-RU"/>
              </w:rPr>
              <w:t xml:space="preserve"> </w:t>
            </w:r>
            <w:r w:rsidRPr="00B242DD">
              <w:rPr>
                <w:b/>
                <w:color w:val="000000"/>
                <w:sz w:val="24"/>
                <w:lang w:val="ru-RU"/>
              </w:rPr>
              <w:t>Человек и общество</w:t>
            </w:r>
            <w:r>
              <w:rPr>
                <w:b/>
                <w:sz w:val="26"/>
                <w:szCs w:val="26"/>
                <w:lang w:val="ru-RU"/>
              </w:rPr>
              <w:t xml:space="preserve"> 16ч</w:t>
            </w:r>
          </w:p>
        </w:tc>
      </w:tr>
      <w:tr w:rsidR="00B242DD" w:rsidRPr="00EA6084" w:rsidTr="00B242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B242DD" w:rsidRDefault="00B242DD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Наша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родина</w:t>
            </w:r>
            <w:proofErr w:type="spellEnd"/>
            <w:r>
              <w:rPr>
                <w:color w:val="000000"/>
                <w:sz w:val="24"/>
              </w:rPr>
              <w:t xml:space="preserve"> - </w:t>
            </w:r>
            <w:proofErr w:type="spellStart"/>
            <w:r>
              <w:rPr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DD" w:rsidRPr="00B242DD" w:rsidRDefault="00B242DD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</w:p>
          <w:p w:rsidR="00B242DD" w:rsidRPr="00B242DD" w:rsidRDefault="00B242DD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</w:p>
          <w:p w:rsidR="00B242DD" w:rsidRPr="00EA6084" w:rsidRDefault="00B242DD" w:rsidP="00D4675E">
            <w:pPr>
              <w:spacing w:after="103"/>
              <w:ind w:right="3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12</w:t>
            </w:r>
            <w:r w:rsidRPr="00EA6084">
              <w:rPr>
                <w:sz w:val="26"/>
                <w:szCs w:val="26"/>
              </w:rPr>
              <w:t xml:space="preserve">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Электронные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учебники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autoSpaceDE w:val="0"/>
              <w:autoSpaceDN w:val="0"/>
              <w:spacing w:before="80"/>
              <w:ind w:left="72"/>
              <w:rPr>
                <w:color w:val="000000"/>
                <w:w w:val="97"/>
                <w:sz w:val="26"/>
                <w:szCs w:val="26"/>
              </w:rPr>
            </w:pPr>
            <w:r w:rsidRPr="00B242DD">
              <w:rPr>
                <w:color w:val="000000"/>
                <w:w w:val="97"/>
                <w:sz w:val="26"/>
                <w:szCs w:val="26"/>
                <w:lang w:val="ru-RU"/>
              </w:rPr>
              <w:t xml:space="preserve">Формирование умений через использование визуальных образов (предметно-эстетической среды, наглядная агитация школьных стендов, предметной направленности, совместно производимые видеоролики по темам урока).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Воспитание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умения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сотрудничать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педагога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и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обучающихся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на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учебном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занятии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  <w:p w:rsidR="00B242DD" w:rsidRPr="00EA6084" w:rsidRDefault="00B242DD" w:rsidP="00D4675E">
            <w:pPr>
              <w:rPr>
                <w:sz w:val="26"/>
                <w:szCs w:val="26"/>
              </w:rPr>
            </w:pPr>
          </w:p>
        </w:tc>
      </w:tr>
      <w:tr w:rsidR="00B242DD" w:rsidRPr="00A26BEB" w:rsidTr="00B242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B242DD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B242DD" w:rsidRDefault="00B242DD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B242DD">
              <w:rPr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DD" w:rsidRPr="00B242DD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B242DD" w:rsidRPr="00B242DD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EA6084">
              <w:rPr>
                <w:color w:val="000000"/>
                <w:sz w:val="26"/>
                <w:szCs w:val="26"/>
              </w:rPr>
              <w:t>Воспитание интереса к учению, к процессу познания (создание и поддержание интереса, активизации познавательной деятельности учащихся).</w:t>
            </w:r>
          </w:p>
          <w:p w:rsidR="00B242DD" w:rsidRPr="00EA6084" w:rsidRDefault="00B242DD" w:rsidP="00D4675E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EA6084">
              <w:rPr>
                <w:color w:val="000000"/>
                <w:sz w:val="26"/>
                <w:szCs w:val="26"/>
              </w:rPr>
              <w:t>Установление доверительных отношений между учителем и его учениками. </w:t>
            </w:r>
          </w:p>
          <w:p w:rsidR="00B242DD" w:rsidRPr="00EA6084" w:rsidRDefault="00B242DD" w:rsidP="00D4675E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EA6084">
              <w:rPr>
                <w:color w:val="000000"/>
                <w:sz w:val="26"/>
                <w:szCs w:val="26"/>
              </w:rPr>
              <w:t>Формирование представления: о некоторых нормах произношения и правописания. </w:t>
            </w:r>
          </w:p>
          <w:p w:rsidR="00B242DD" w:rsidRPr="00B242DD" w:rsidRDefault="00B242DD" w:rsidP="00D4675E">
            <w:pPr>
              <w:rPr>
                <w:sz w:val="26"/>
                <w:szCs w:val="26"/>
                <w:lang w:val="ru-RU"/>
              </w:rPr>
            </w:pPr>
          </w:p>
        </w:tc>
      </w:tr>
      <w:tr w:rsidR="00B242DD" w:rsidRPr="00EA6084" w:rsidTr="00B242D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B242DD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B242DD" w:rsidRDefault="00B242DD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6C47A1">
              <w:rPr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Мультимедийные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EA6084" w:rsidRDefault="00B242DD" w:rsidP="00D4675E">
            <w:pPr>
              <w:rPr>
                <w:sz w:val="26"/>
                <w:szCs w:val="26"/>
              </w:rPr>
            </w:pPr>
          </w:p>
        </w:tc>
      </w:tr>
      <w:tr w:rsidR="00B242DD" w:rsidRPr="00A26BEB" w:rsidTr="00934C18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DD" w:rsidRPr="00B242DD" w:rsidRDefault="00B242DD" w:rsidP="008B65CA">
            <w:pPr>
              <w:jc w:val="center"/>
              <w:rPr>
                <w:sz w:val="26"/>
                <w:szCs w:val="26"/>
                <w:lang w:val="ru-RU"/>
              </w:rPr>
            </w:pPr>
            <w:r w:rsidRPr="008B65CA">
              <w:rPr>
                <w:b/>
                <w:color w:val="000000"/>
                <w:sz w:val="24"/>
                <w:lang w:val="ru-RU"/>
              </w:rPr>
              <w:lastRenderedPageBreak/>
              <w:t>Человек и природа</w:t>
            </w:r>
            <w:r>
              <w:rPr>
                <w:b/>
                <w:color w:val="000000"/>
                <w:sz w:val="24"/>
                <w:lang w:val="ru-RU"/>
              </w:rPr>
              <w:t xml:space="preserve"> 34 ч</w:t>
            </w:r>
            <w:r w:rsidR="008B65CA">
              <w:rPr>
                <w:b/>
                <w:color w:val="000000"/>
                <w:sz w:val="24"/>
                <w:lang w:val="ru-RU"/>
              </w:rPr>
              <w:t xml:space="preserve"> резерв 2</w:t>
            </w:r>
          </w:p>
        </w:tc>
      </w:tr>
      <w:tr w:rsidR="00B242DD" w:rsidRPr="00EA6084" w:rsidTr="00B242DD">
        <w:tc>
          <w:tcPr>
            <w:tcW w:w="567" w:type="dxa"/>
            <w:hideMark/>
          </w:tcPr>
          <w:p w:rsidR="00B242DD" w:rsidRPr="003F76A3" w:rsidRDefault="003F76A3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552" w:type="dxa"/>
            <w:hideMark/>
          </w:tcPr>
          <w:p w:rsidR="00B242DD" w:rsidRPr="00B242DD" w:rsidRDefault="00B242DD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6C47A1">
              <w:rPr>
                <w:color w:val="000000"/>
                <w:sz w:val="24"/>
                <w:lang w:val="ru-RU"/>
              </w:rPr>
              <w:t xml:space="preserve">Методы познания природы. Земля и другие </w:t>
            </w:r>
            <w:proofErr w:type="spellStart"/>
            <w:r w:rsidRPr="006C47A1">
              <w:rPr>
                <w:color w:val="000000"/>
                <w:sz w:val="24"/>
                <w:lang w:val="ru-RU"/>
              </w:rPr>
              <w:t>панеты</w:t>
            </w:r>
            <w:proofErr w:type="spellEnd"/>
            <w:r w:rsidRPr="006C47A1">
              <w:rPr>
                <w:color w:val="000000"/>
                <w:sz w:val="24"/>
                <w:lang w:val="ru-RU"/>
              </w:rPr>
              <w:t>, звезды и созвездия.</w:t>
            </w:r>
          </w:p>
        </w:tc>
        <w:tc>
          <w:tcPr>
            <w:tcW w:w="851" w:type="dxa"/>
          </w:tcPr>
          <w:p w:rsidR="00B242DD" w:rsidRPr="00B242DD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B242DD" w:rsidRPr="00EA6084" w:rsidRDefault="008B65CA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8</w:t>
            </w:r>
            <w:r w:rsidR="00B242DD" w:rsidRPr="00EA6084">
              <w:rPr>
                <w:sz w:val="26"/>
                <w:szCs w:val="26"/>
              </w:rPr>
              <w:t>ч</w:t>
            </w:r>
          </w:p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hideMark/>
          </w:tcPr>
          <w:p w:rsidR="00B242DD" w:rsidRPr="00B242DD" w:rsidRDefault="00B242DD" w:rsidP="00B242DD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B242DD">
              <w:rPr>
                <w:color w:val="000000"/>
                <w:w w:val="97"/>
                <w:sz w:val="26"/>
                <w:szCs w:val="26"/>
                <w:lang w:val="ru-RU"/>
              </w:rPr>
              <w:t>Электронное приложение к учебнику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. </w:t>
            </w:r>
          </w:p>
        </w:tc>
        <w:tc>
          <w:tcPr>
            <w:tcW w:w="2977" w:type="dxa"/>
            <w:hideMark/>
          </w:tcPr>
          <w:p w:rsidR="00B242DD" w:rsidRPr="00EA6084" w:rsidRDefault="00B242DD" w:rsidP="00D4675E">
            <w:pPr>
              <w:rPr>
                <w:sz w:val="26"/>
                <w:szCs w:val="26"/>
              </w:rPr>
            </w:pPr>
          </w:p>
        </w:tc>
      </w:tr>
      <w:tr w:rsidR="00B242DD" w:rsidRPr="00EA6084" w:rsidTr="00B242DD">
        <w:tc>
          <w:tcPr>
            <w:tcW w:w="567" w:type="dxa"/>
            <w:hideMark/>
          </w:tcPr>
          <w:p w:rsidR="00B242DD" w:rsidRPr="003F76A3" w:rsidRDefault="003F76A3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2552" w:type="dxa"/>
            <w:hideMark/>
          </w:tcPr>
          <w:p w:rsidR="00B242DD" w:rsidRPr="00EA6084" w:rsidRDefault="00B242DD" w:rsidP="00B242DD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4"/>
              </w:rPr>
              <w:t>Многообразие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851" w:type="dxa"/>
            <w:hideMark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8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Мультимедийные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hideMark/>
          </w:tcPr>
          <w:p w:rsidR="00B242DD" w:rsidRPr="00EA6084" w:rsidRDefault="00B242DD" w:rsidP="00D4675E">
            <w:pPr>
              <w:rPr>
                <w:sz w:val="26"/>
                <w:szCs w:val="26"/>
              </w:rPr>
            </w:pPr>
          </w:p>
        </w:tc>
      </w:tr>
      <w:tr w:rsidR="00B242DD" w:rsidRPr="00EA6084" w:rsidTr="00B242DD">
        <w:tc>
          <w:tcPr>
            <w:tcW w:w="567" w:type="dxa"/>
            <w:hideMark/>
          </w:tcPr>
          <w:p w:rsidR="00B242DD" w:rsidRPr="003F76A3" w:rsidRDefault="003F76A3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2552" w:type="dxa"/>
            <w:hideMark/>
          </w:tcPr>
          <w:p w:rsidR="00B242DD" w:rsidRPr="00B242DD" w:rsidRDefault="00B242DD" w:rsidP="00B242DD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color w:val="000000"/>
                <w:sz w:val="24"/>
              </w:rPr>
              <w:t>Многообразие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851" w:type="dxa"/>
          </w:tcPr>
          <w:p w:rsidR="00B242DD" w:rsidRPr="00B242DD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B242DD" w:rsidRPr="00B242DD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B242DD" w:rsidRPr="00EA6084" w:rsidRDefault="00B242DD" w:rsidP="008B65CA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1</w:t>
            </w:r>
            <w:r w:rsidR="008B65CA"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hideMark/>
          </w:tcPr>
          <w:p w:rsidR="00B242DD" w:rsidRPr="00EA6084" w:rsidRDefault="00B242DD" w:rsidP="00D4675E">
            <w:pPr>
              <w:rPr>
                <w:sz w:val="26"/>
                <w:szCs w:val="26"/>
              </w:rPr>
            </w:pPr>
          </w:p>
        </w:tc>
      </w:tr>
      <w:tr w:rsidR="00B242DD" w:rsidRPr="003F76A3" w:rsidTr="00B242DD">
        <w:tc>
          <w:tcPr>
            <w:tcW w:w="567" w:type="dxa"/>
            <w:hideMark/>
          </w:tcPr>
          <w:p w:rsidR="00B242DD" w:rsidRPr="003F76A3" w:rsidRDefault="003F76A3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2552" w:type="dxa"/>
            <w:hideMark/>
          </w:tcPr>
          <w:p w:rsidR="00B242DD" w:rsidRPr="003F76A3" w:rsidRDefault="003F76A3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 w:rsidRPr="003F76A3">
              <w:rPr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851" w:type="dxa"/>
            <w:hideMark/>
          </w:tcPr>
          <w:p w:rsidR="00B242DD" w:rsidRPr="003F76A3" w:rsidRDefault="003F76A3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1701" w:type="dxa"/>
            <w:hideMark/>
          </w:tcPr>
          <w:p w:rsidR="00B242DD" w:rsidRPr="00B242DD" w:rsidRDefault="00B242DD" w:rsidP="00B242DD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842" w:type="dxa"/>
          </w:tcPr>
          <w:p w:rsidR="00B242DD" w:rsidRPr="003F76A3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977" w:type="dxa"/>
            <w:hideMark/>
          </w:tcPr>
          <w:p w:rsidR="00B242DD" w:rsidRPr="003F76A3" w:rsidRDefault="00B242DD" w:rsidP="00D4675E">
            <w:pPr>
              <w:rPr>
                <w:sz w:val="26"/>
                <w:szCs w:val="26"/>
                <w:lang w:val="ru-RU"/>
              </w:rPr>
            </w:pPr>
          </w:p>
        </w:tc>
      </w:tr>
      <w:tr w:rsidR="003F76A3" w:rsidRPr="00A26BEB" w:rsidTr="000A4705">
        <w:tc>
          <w:tcPr>
            <w:tcW w:w="10490" w:type="dxa"/>
            <w:gridSpan w:val="6"/>
            <w:hideMark/>
          </w:tcPr>
          <w:p w:rsidR="003F76A3" w:rsidRPr="003F76A3" w:rsidRDefault="003F76A3" w:rsidP="008B65CA">
            <w:pPr>
              <w:jc w:val="center"/>
              <w:rPr>
                <w:sz w:val="26"/>
                <w:szCs w:val="26"/>
                <w:lang w:val="ru-RU"/>
              </w:rPr>
            </w:pPr>
            <w:r w:rsidRPr="003F76A3">
              <w:rPr>
                <w:b/>
                <w:color w:val="000000"/>
                <w:sz w:val="24"/>
                <w:lang w:val="ru-RU"/>
              </w:rPr>
              <w:t>Раздел 3.</w:t>
            </w:r>
            <w:r w:rsidRPr="003F76A3">
              <w:rPr>
                <w:color w:val="000000"/>
                <w:sz w:val="24"/>
                <w:lang w:val="ru-RU"/>
              </w:rPr>
              <w:t xml:space="preserve"> </w:t>
            </w:r>
            <w:r w:rsidRPr="003F76A3">
              <w:rPr>
                <w:b/>
                <w:color w:val="000000"/>
                <w:sz w:val="24"/>
                <w:lang w:val="ru-RU"/>
              </w:rPr>
              <w:t>Правила безопасной жизнедеятельности</w:t>
            </w:r>
            <w:r>
              <w:rPr>
                <w:b/>
                <w:color w:val="000000"/>
                <w:sz w:val="24"/>
                <w:lang w:val="ru-RU"/>
              </w:rPr>
              <w:t xml:space="preserve"> 12ч + резерв </w:t>
            </w:r>
            <w:r w:rsidR="008B65CA">
              <w:rPr>
                <w:b/>
                <w:color w:val="000000"/>
                <w:sz w:val="24"/>
                <w:lang w:val="ru-RU"/>
              </w:rPr>
              <w:t>4</w:t>
            </w:r>
          </w:p>
        </w:tc>
      </w:tr>
      <w:tr w:rsidR="00B242DD" w:rsidRPr="00EA6084" w:rsidTr="00B242DD">
        <w:tc>
          <w:tcPr>
            <w:tcW w:w="567" w:type="dxa"/>
            <w:hideMark/>
          </w:tcPr>
          <w:p w:rsidR="00B242DD" w:rsidRPr="00B242DD" w:rsidRDefault="00B242DD" w:rsidP="003F76A3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3F76A3"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2552" w:type="dxa"/>
            <w:hideMark/>
          </w:tcPr>
          <w:p w:rsidR="00B242DD" w:rsidRPr="00B242DD" w:rsidRDefault="00B242DD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="003F76A3">
              <w:rPr>
                <w:color w:val="000000"/>
                <w:sz w:val="24"/>
              </w:rPr>
              <w:t>Здоровый</w:t>
            </w:r>
            <w:proofErr w:type="spellEnd"/>
            <w:r w:rsidR="003F76A3">
              <w:rPr>
                <w:color w:val="000000"/>
                <w:sz w:val="24"/>
              </w:rPr>
              <w:t xml:space="preserve"> </w:t>
            </w:r>
            <w:proofErr w:type="spellStart"/>
            <w:r w:rsidR="003F76A3">
              <w:rPr>
                <w:color w:val="000000"/>
                <w:sz w:val="24"/>
              </w:rPr>
              <w:t>образ</w:t>
            </w:r>
            <w:proofErr w:type="spellEnd"/>
            <w:r w:rsidR="003F76A3">
              <w:rPr>
                <w:color w:val="000000"/>
                <w:sz w:val="24"/>
              </w:rPr>
              <w:t xml:space="preserve"> </w:t>
            </w:r>
            <w:proofErr w:type="spellStart"/>
            <w:r w:rsidR="003F76A3">
              <w:rPr>
                <w:color w:val="000000"/>
                <w:sz w:val="24"/>
              </w:rPr>
              <w:t>жизни</w:t>
            </w:r>
            <w:proofErr w:type="spellEnd"/>
            <w:r w:rsidR="003F76A3">
              <w:rPr>
                <w:color w:val="000000"/>
                <w:sz w:val="24"/>
              </w:rPr>
              <w:t xml:space="preserve"> </w:t>
            </w:r>
            <w:proofErr w:type="spellStart"/>
            <w:r w:rsidR="003F76A3">
              <w:rPr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851" w:type="dxa"/>
            <w:hideMark/>
          </w:tcPr>
          <w:p w:rsidR="00B242DD" w:rsidRPr="00EA6084" w:rsidRDefault="003F76A3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6</w:t>
            </w:r>
            <w:r w:rsidR="00B242DD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B242DD" w:rsidRPr="00B242DD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B242DD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  <w:hideMark/>
          </w:tcPr>
          <w:p w:rsidR="00B242DD" w:rsidRPr="00EA6084" w:rsidRDefault="00B242DD" w:rsidP="00D4675E">
            <w:pPr>
              <w:rPr>
                <w:sz w:val="26"/>
                <w:szCs w:val="26"/>
              </w:rPr>
            </w:pPr>
          </w:p>
        </w:tc>
      </w:tr>
      <w:tr w:rsidR="00B242DD" w:rsidRPr="00EA6084" w:rsidTr="00B242DD">
        <w:tc>
          <w:tcPr>
            <w:tcW w:w="567" w:type="dxa"/>
            <w:hideMark/>
          </w:tcPr>
          <w:p w:rsidR="00B242DD" w:rsidRPr="00B242DD" w:rsidRDefault="00B242DD" w:rsidP="003F76A3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3F76A3"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2552" w:type="dxa"/>
            <w:hideMark/>
          </w:tcPr>
          <w:p w:rsidR="00B242DD" w:rsidRPr="00B242DD" w:rsidRDefault="00B242DD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3F76A3" w:rsidRPr="006C47A1">
              <w:rPr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851" w:type="dxa"/>
            <w:hideMark/>
          </w:tcPr>
          <w:p w:rsidR="00B242DD" w:rsidRPr="00EA6084" w:rsidRDefault="003F76A3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10 </w:t>
            </w:r>
            <w:r w:rsidR="00B242DD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B242DD" w:rsidRPr="00B242DD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B242DD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B242DD" w:rsidRPr="00EA6084" w:rsidRDefault="00B242DD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  <w:hideMark/>
          </w:tcPr>
          <w:p w:rsidR="00B242DD" w:rsidRPr="00EA6084" w:rsidRDefault="00B242DD" w:rsidP="00D4675E">
            <w:pPr>
              <w:rPr>
                <w:sz w:val="26"/>
                <w:szCs w:val="26"/>
              </w:rPr>
            </w:pPr>
          </w:p>
        </w:tc>
      </w:tr>
    </w:tbl>
    <w:tbl>
      <w:tblPr>
        <w:tblW w:w="10490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13"/>
        <w:gridCol w:w="2977"/>
      </w:tblGrid>
      <w:tr w:rsidR="008B65CA" w:rsidTr="008B65CA">
        <w:trPr>
          <w:trHeight w:val="144"/>
          <w:tblCellSpacing w:w="20" w:type="nil"/>
        </w:trPr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8B65CA" w:rsidRPr="006C47A1" w:rsidRDefault="008B65CA" w:rsidP="00D4675E">
            <w:pPr>
              <w:spacing w:after="0"/>
              <w:ind w:left="135"/>
              <w:rPr>
                <w:lang w:val="ru-RU"/>
              </w:rPr>
            </w:pPr>
            <w:r w:rsidRPr="006C47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8B65CA" w:rsidRDefault="008B65CA" w:rsidP="00D4675E">
            <w:pPr>
              <w:spacing w:after="0"/>
              <w:ind w:left="135"/>
              <w:jc w:val="center"/>
            </w:pPr>
            <w:r w:rsidRPr="006C47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</w:tr>
    </w:tbl>
    <w:p w:rsidR="000E38E8" w:rsidRDefault="000E38E8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Default="00FD0DBE" w:rsidP="00B242DD">
      <w:pPr>
        <w:rPr>
          <w:lang w:val="ru-RU"/>
        </w:rPr>
      </w:pPr>
    </w:p>
    <w:p w:rsidR="00FD0DBE" w:rsidRPr="00263BB2" w:rsidRDefault="00FD0DBE" w:rsidP="00FD0DB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63BB2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 класс </w:t>
      </w:r>
      <w:r w:rsidRPr="00263BB2">
        <w:rPr>
          <w:rFonts w:ascii="Times New Roman" w:hAnsi="Times New Roman" w:cs="Times New Roman"/>
          <w:b/>
          <w:sz w:val="28"/>
          <w:szCs w:val="28"/>
          <w:lang w:val="ru-RU"/>
        </w:rPr>
        <w:t>окружающий мир</w:t>
      </w:r>
    </w:p>
    <w:tbl>
      <w:tblPr>
        <w:tblW w:w="0" w:type="auto"/>
        <w:tblCellSpacing w:w="20" w:type="nil"/>
        <w:tblInd w:w="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518"/>
        <w:gridCol w:w="709"/>
        <w:gridCol w:w="4919"/>
        <w:gridCol w:w="993"/>
        <w:gridCol w:w="1134"/>
        <w:gridCol w:w="17"/>
      </w:tblGrid>
      <w:tr w:rsidR="00FD0DBE" w:rsidRPr="002D09F0" w:rsidTr="005B74F8">
        <w:trPr>
          <w:gridAfter w:val="1"/>
          <w:wAfter w:w="17" w:type="dxa"/>
          <w:trHeight w:val="144"/>
          <w:tblCellSpacing w:w="20" w:type="nil"/>
        </w:trPr>
        <w:tc>
          <w:tcPr>
            <w:tcW w:w="1518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DBE" w:rsidRPr="00263BB2" w:rsidRDefault="00FD0DBE" w:rsidP="005B74F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</w:p>
        </w:tc>
        <w:tc>
          <w:tcPr>
            <w:tcW w:w="7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0DBE" w:rsidRPr="002D09F0" w:rsidRDefault="00FD0DBE" w:rsidP="005B74F8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91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FD0DBE" w:rsidRPr="002D09F0" w:rsidRDefault="00FD0DBE" w:rsidP="005B74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D0DBE" w:rsidRPr="002D09F0" w:rsidRDefault="00FD0DBE" w:rsidP="005B74F8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D0DBE" w:rsidRPr="002D09F0" w:rsidRDefault="00FD0DBE" w:rsidP="005B74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6747B1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6747B1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674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6747B1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6747B1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674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674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Предшествующие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кремлевские города: Нижний Новгород, Псков, Смоленск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Взаимоотношения членов семьи: отношение к детям и старшему поколению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</w:t>
            </w: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 по разделу "Человек и общество"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Pr="00263BB2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насекомые. Особенности внешнего вида, передвижения, питания: </w:t>
            </w: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узнавание, называние,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пресмыкающиеся. </w:t>
            </w:r>
            <w:proofErr w:type="gramStart"/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вида, передвижения, питания: узнавание, называние, описание (общая характеристика признаков)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6747B1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6747B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674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Дикорастущие и культурные растения родного края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 по разделу "Человек и природа"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6747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Закаливание. Значение закаливания для укрепления здоровья. </w:t>
            </w: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правила проведения закаливающих процедур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разогреве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итогам обучения во </w:t>
            </w: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2 классе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F821C4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F821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</w:p>
        </w:tc>
        <w:bookmarkStart w:id="1" w:name="_GoBack"/>
        <w:bookmarkEnd w:id="1"/>
      </w:tr>
      <w:tr w:rsidR="00FD0DBE" w:rsidTr="005B74F8">
        <w:trPr>
          <w:trHeight w:val="144"/>
          <w:tblCellSpacing w:w="20" w:type="nil"/>
        </w:trPr>
        <w:tc>
          <w:tcPr>
            <w:tcW w:w="1518" w:type="dxa"/>
          </w:tcPr>
          <w:p w:rsidR="00FD0DBE" w:rsidRDefault="00FD0DBE" w:rsidP="005B74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919" w:type="dxa"/>
            <w:tcMar>
              <w:top w:w="50" w:type="dxa"/>
              <w:left w:w="100" w:type="dxa"/>
            </w:tcMar>
            <w:vAlign w:val="center"/>
          </w:tcPr>
          <w:p w:rsidR="00FD0DBE" w:rsidRPr="00B852C7" w:rsidRDefault="00FD0DBE" w:rsidP="005B74F8">
            <w:pPr>
              <w:spacing w:after="0"/>
              <w:ind w:left="135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Интернетом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 w:rsidRPr="00B852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1" w:type="dxa"/>
            <w:gridSpan w:val="2"/>
            <w:tcMar>
              <w:top w:w="50" w:type="dxa"/>
              <w:left w:w="100" w:type="dxa"/>
            </w:tcMar>
            <w:vAlign w:val="center"/>
          </w:tcPr>
          <w:p w:rsidR="00FD0DBE" w:rsidRDefault="00FD0DBE" w:rsidP="005B7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FD0DBE" w:rsidRDefault="00FD0DBE" w:rsidP="00FD0DBE"/>
    <w:p w:rsidR="00FD0DBE" w:rsidRPr="00B242DD" w:rsidRDefault="00FD0DBE" w:rsidP="00B242DD">
      <w:pPr>
        <w:rPr>
          <w:lang w:val="ru-RU"/>
        </w:rPr>
      </w:pPr>
    </w:p>
    <w:sectPr w:rsidR="00FD0DBE" w:rsidRPr="00B242DD" w:rsidSect="000E3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2DBB"/>
    <w:multiLevelType w:val="multilevel"/>
    <w:tmpl w:val="4EC8C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EA5D23"/>
    <w:multiLevelType w:val="multilevel"/>
    <w:tmpl w:val="8E7485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6D6265"/>
    <w:multiLevelType w:val="multilevel"/>
    <w:tmpl w:val="05C849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007873"/>
    <w:multiLevelType w:val="multilevel"/>
    <w:tmpl w:val="6B4A83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658EA"/>
    <w:multiLevelType w:val="multilevel"/>
    <w:tmpl w:val="C1EC1E2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382818"/>
    <w:multiLevelType w:val="multilevel"/>
    <w:tmpl w:val="A6545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3D6E35"/>
    <w:multiLevelType w:val="multilevel"/>
    <w:tmpl w:val="547468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D55A1E"/>
    <w:multiLevelType w:val="multilevel"/>
    <w:tmpl w:val="17B604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C76A4B"/>
    <w:multiLevelType w:val="multilevel"/>
    <w:tmpl w:val="3A94BE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9A1E88"/>
    <w:multiLevelType w:val="multilevel"/>
    <w:tmpl w:val="FE640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9F5FC8"/>
    <w:multiLevelType w:val="multilevel"/>
    <w:tmpl w:val="68C6F6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E23EBC"/>
    <w:multiLevelType w:val="multilevel"/>
    <w:tmpl w:val="E29AE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FD1443"/>
    <w:multiLevelType w:val="multilevel"/>
    <w:tmpl w:val="09740F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9A0D26"/>
    <w:multiLevelType w:val="multilevel"/>
    <w:tmpl w:val="2048CE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097014"/>
    <w:multiLevelType w:val="multilevel"/>
    <w:tmpl w:val="EC80686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EFF276D"/>
    <w:multiLevelType w:val="multilevel"/>
    <w:tmpl w:val="975629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0726BF"/>
    <w:multiLevelType w:val="multilevel"/>
    <w:tmpl w:val="503EB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3A4F32"/>
    <w:multiLevelType w:val="multilevel"/>
    <w:tmpl w:val="03F402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3907CF"/>
    <w:multiLevelType w:val="multilevel"/>
    <w:tmpl w:val="6A746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A8A0E22"/>
    <w:multiLevelType w:val="multilevel"/>
    <w:tmpl w:val="AE8A5F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D423B55"/>
    <w:multiLevelType w:val="multilevel"/>
    <w:tmpl w:val="FB4081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3317E84"/>
    <w:multiLevelType w:val="multilevel"/>
    <w:tmpl w:val="A99EC2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B0379F7"/>
    <w:multiLevelType w:val="multilevel"/>
    <w:tmpl w:val="91063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C407B00"/>
    <w:multiLevelType w:val="multilevel"/>
    <w:tmpl w:val="F776EF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9"/>
  </w:num>
  <w:num w:numId="3">
    <w:abstractNumId w:val="5"/>
  </w:num>
  <w:num w:numId="4">
    <w:abstractNumId w:val="16"/>
  </w:num>
  <w:num w:numId="5">
    <w:abstractNumId w:val="4"/>
  </w:num>
  <w:num w:numId="6">
    <w:abstractNumId w:val="13"/>
  </w:num>
  <w:num w:numId="7">
    <w:abstractNumId w:val="14"/>
  </w:num>
  <w:num w:numId="8">
    <w:abstractNumId w:val="18"/>
  </w:num>
  <w:num w:numId="9">
    <w:abstractNumId w:val="0"/>
  </w:num>
  <w:num w:numId="10">
    <w:abstractNumId w:val="12"/>
  </w:num>
  <w:num w:numId="11">
    <w:abstractNumId w:val="17"/>
  </w:num>
  <w:num w:numId="12">
    <w:abstractNumId w:val="23"/>
  </w:num>
  <w:num w:numId="13">
    <w:abstractNumId w:val="21"/>
  </w:num>
  <w:num w:numId="14">
    <w:abstractNumId w:val="8"/>
  </w:num>
  <w:num w:numId="15">
    <w:abstractNumId w:val="6"/>
  </w:num>
  <w:num w:numId="16">
    <w:abstractNumId w:val="3"/>
  </w:num>
  <w:num w:numId="17">
    <w:abstractNumId w:val="22"/>
  </w:num>
  <w:num w:numId="18">
    <w:abstractNumId w:val="11"/>
  </w:num>
  <w:num w:numId="19">
    <w:abstractNumId w:val="10"/>
  </w:num>
  <w:num w:numId="20">
    <w:abstractNumId w:val="2"/>
  </w:num>
  <w:num w:numId="21">
    <w:abstractNumId w:val="15"/>
  </w:num>
  <w:num w:numId="22">
    <w:abstractNumId w:val="20"/>
  </w:num>
  <w:num w:numId="23">
    <w:abstractNumId w:val="7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242DD"/>
    <w:rsid w:val="000E38E8"/>
    <w:rsid w:val="003F76A3"/>
    <w:rsid w:val="00596FE6"/>
    <w:rsid w:val="00692D12"/>
    <w:rsid w:val="00703178"/>
    <w:rsid w:val="00730EC0"/>
    <w:rsid w:val="008B5C1F"/>
    <w:rsid w:val="008B65CA"/>
    <w:rsid w:val="00A26BEB"/>
    <w:rsid w:val="00B242DD"/>
    <w:rsid w:val="00FD0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2D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42D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59"/>
    <w:rsid w:val="00B242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B242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6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4440</Words>
  <Characters>25311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2023-09-11T09:17:00Z</dcterms:created>
  <dcterms:modified xsi:type="dcterms:W3CDTF">2024-11-28T04:16:00Z</dcterms:modified>
</cp:coreProperties>
</file>